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71AE5" w14:textId="77777777" w:rsidR="00EC3160" w:rsidRPr="00EC3160" w:rsidRDefault="00EC3160" w:rsidP="00EC3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49DFA0DA" w14:textId="77777777" w:rsidR="00EC3160" w:rsidRPr="00EC3160" w:rsidRDefault="00EC3160" w:rsidP="00EC3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14:paraId="232AA6FC" w14:textId="77777777" w:rsidR="00EC3160" w:rsidRPr="00EC3160" w:rsidRDefault="00EC3160" w:rsidP="00EC3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6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Круглянского сельского поселения</w:t>
      </w:r>
    </w:p>
    <w:p w14:paraId="3654D894" w14:textId="77777777" w:rsidR="00EC3160" w:rsidRPr="00EC3160" w:rsidRDefault="00EC3160" w:rsidP="00EC3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Н.П. Горностаев</w:t>
      </w:r>
    </w:p>
    <w:p w14:paraId="534A7015" w14:textId="77777777" w:rsidR="00EC3160" w:rsidRDefault="00EC3160" w:rsidP="00EC3160">
      <w:pPr>
        <w:shd w:val="clear" w:color="auto" w:fill="FFFFFF"/>
        <w:spacing w:after="0" w:line="310" w:lineRule="atLeast"/>
        <w:ind w:left="2058" w:right="153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7B5C88F" w14:textId="4312CDAF" w:rsidR="00EC3160" w:rsidRDefault="00EC3160" w:rsidP="00EE4030">
      <w:pPr>
        <w:shd w:val="clear" w:color="auto" w:fill="FFFFFF"/>
        <w:spacing w:after="0" w:line="310" w:lineRule="atLeast"/>
        <w:ind w:right="153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3697CE7" w14:textId="77777777" w:rsidR="00B6438F" w:rsidRDefault="00B6438F" w:rsidP="00EE4030">
      <w:pPr>
        <w:shd w:val="clear" w:color="auto" w:fill="FFFFFF"/>
        <w:spacing w:after="0" w:line="310" w:lineRule="atLeast"/>
        <w:ind w:right="153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14:paraId="4F3E7CE9" w14:textId="6CCEC8E3" w:rsidR="00EC3160" w:rsidRDefault="00EC3160" w:rsidP="00B6438F">
      <w:pPr>
        <w:shd w:val="clear" w:color="auto" w:fill="FFFFFF"/>
        <w:spacing w:after="0" w:line="310" w:lineRule="atLeast"/>
        <w:ind w:left="2058" w:right="153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 </w:t>
      </w:r>
      <w:r w:rsidR="00B6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информации о</w:t>
      </w:r>
      <w:r w:rsidR="00B6438F" w:rsidRPr="00B6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 объявленных конкурсах на оказание финансовой поддержки субъектам малого и среднего предпринимательства и организациям</w:t>
      </w:r>
      <w:r w:rsidR="00B6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территории Круглянского сельского поселения</w:t>
      </w:r>
      <w:r w:rsidR="00B6438F" w:rsidRPr="00B64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образующим инфраструктуру поддержки субъектов малого и среднего предпринимательства</w:t>
      </w:r>
    </w:p>
    <w:p w14:paraId="53FD9A3C" w14:textId="77777777" w:rsidR="00B6438F" w:rsidRDefault="00B6438F" w:rsidP="00B6438F">
      <w:pPr>
        <w:shd w:val="clear" w:color="auto" w:fill="FFFFFF"/>
        <w:spacing w:after="0" w:line="310" w:lineRule="atLeast"/>
        <w:ind w:left="2058" w:right="153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C313689" w14:textId="77777777" w:rsidR="00B6438F" w:rsidRPr="00EC3160" w:rsidRDefault="00B6438F" w:rsidP="00B6438F">
      <w:pPr>
        <w:shd w:val="clear" w:color="auto" w:fill="FFFFFF"/>
        <w:spacing w:after="0" w:line="310" w:lineRule="atLeast"/>
        <w:ind w:left="2058" w:right="1530"/>
        <w:jc w:val="center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</w:p>
    <w:tbl>
      <w:tblPr>
        <w:tblStyle w:val="a3"/>
        <w:tblW w:w="14588" w:type="dxa"/>
        <w:tblLayout w:type="fixed"/>
        <w:tblLook w:val="04A0" w:firstRow="1" w:lastRow="0" w:firstColumn="1" w:lastColumn="0" w:noHBand="0" w:noVBand="1"/>
      </w:tblPr>
      <w:tblGrid>
        <w:gridCol w:w="562"/>
        <w:gridCol w:w="1301"/>
        <w:gridCol w:w="1654"/>
        <w:gridCol w:w="2007"/>
        <w:gridCol w:w="2693"/>
        <w:gridCol w:w="1984"/>
        <w:gridCol w:w="2268"/>
        <w:gridCol w:w="2119"/>
      </w:tblGrid>
      <w:tr w:rsidR="00EC3160" w:rsidRPr="00EC3160" w14:paraId="22A81D87" w14:textId="77777777" w:rsidTr="0098772F">
        <w:tc>
          <w:tcPr>
            <w:tcW w:w="562" w:type="dxa"/>
          </w:tcPr>
          <w:p w14:paraId="6F42FAF1" w14:textId="627BE698" w:rsidR="00EC3160" w:rsidRPr="00EC3160" w:rsidRDefault="00EC3160" w:rsidP="00B6438F">
            <w:pPr>
              <w:jc w:val="center"/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01" w:type="dxa"/>
          </w:tcPr>
          <w:p w14:paraId="77A1E3FC" w14:textId="465E7E53" w:rsidR="00EC3160" w:rsidRPr="00EC3160" w:rsidRDefault="00EC3160" w:rsidP="00B6438F">
            <w:pPr>
              <w:jc w:val="center"/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Наименование</w:t>
            </w:r>
            <w:r w:rsidR="00B6438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 xml:space="preserve"> конкурса</w:t>
            </w:r>
          </w:p>
        </w:tc>
        <w:tc>
          <w:tcPr>
            <w:tcW w:w="1654" w:type="dxa"/>
          </w:tcPr>
          <w:p w14:paraId="18B4453E" w14:textId="54588654" w:rsidR="00EC3160" w:rsidRPr="00EC3160" w:rsidRDefault="00EC3160" w:rsidP="00B6438F">
            <w:pPr>
              <w:jc w:val="center"/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>Место</w:t>
            </w:r>
            <w:r w:rsidR="00B6438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eastAsia="ru-RU"/>
              </w:rPr>
              <w:t xml:space="preserve"> проведение конкурса</w:t>
            </w:r>
          </w:p>
        </w:tc>
        <w:tc>
          <w:tcPr>
            <w:tcW w:w="2007" w:type="dxa"/>
          </w:tcPr>
          <w:p w14:paraId="56D11764" w14:textId="388D0922" w:rsidR="00EC3160" w:rsidRPr="00EC3160" w:rsidRDefault="00B6438F" w:rsidP="00B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Виды предполагаемой поддержки</w:t>
            </w:r>
          </w:p>
        </w:tc>
        <w:tc>
          <w:tcPr>
            <w:tcW w:w="2693" w:type="dxa"/>
          </w:tcPr>
          <w:p w14:paraId="2E7B3630" w14:textId="091286D1" w:rsidR="00EC3160" w:rsidRPr="00EC3160" w:rsidRDefault="00B6438F" w:rsidP="00B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Размер предоставляемой финансовой поддержки</w:t>
            </w:r>
          </w:p>
        </w:tc>
        <w:tc>
          <w:tcPr>
            <w:tcW w:w="1984" w:type="dxa"/>
          </w:tcPr>
          <w:p w14:paraId="47DAA7A1" w14:textId="258BAD8E" w:rsidR="00EC3160" w:rsidRPr="00EC3160" w:rsidRDefault="00B6438F" w:rsidP="00B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мероприятия поддержки</w:t>
            </w:r>
          </w:p>
        </w:tc>
        <w:tc>
          <w:tcPr>
            <w:tcW w:w="2268" w:type="dxa"/>
          </w:tcPr>
          <w:p w14:paraId="2A5D9D50" w14:textId="58DE41CD" w:rsidR="00EC3160" w:rsidRPr="00EC3160" w:rsidRDefault="00EC3160" w:rsidP="00B6438F">
            <w:pPr>
              <w:jc w:val="center"/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Цель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использования</w:t>
            </w:r>
            <w:r w:rsidRPr="00EC3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 </w:t>
            </w:r>
            <w:r w:rsidR="00B6438F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eastAsia="ru-RU"/>
              </w:rPr>
              <w:t>финансовых средств</w:t>
            </w:r>
          </w:p>
        </w:tc>
        <w:tc>
          <w:tcPr>
            <w:tcW w:w="2119" w:type="dxa"/>
          </w:tcPr>
          <w:p w14:paraId="6468C706" w14:textId="174A5885" w:rsidR="00EC3160" w:rsidRPr="00EC3160" w:rsidRDefault="00EC3160" w:rsidP="00B6438F">
            <w:pPr>
              <w:jc w:val="center"/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Примечание</w:t>
            </w:r>
          </w:p>
        </w:tc>
      </w:tr>
      <w:tr w:rsidR="00EC3160" w:rsidRPr="00EC3160" w14:paraId="53BFF78B" w14:textId="77777777" w:rsidTr="0098772F">
        <w:tc>
          <w:tcPr>
            <w:tcW w:w="562" w:type="dxa"/>
          </w:tcPr>
          <w:p w14:paraId="2681908C" w14:textId="7C753F99" w:rsidR="00EC3160" w:rsidRPr="00EC3160" w:rsidRDefault="00EC3160" w:rsidP="00EC3160">
            <w:pPr>
              <w:jc w:val="center"/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01" w:type="dxa"/>
          </w:tcPr>
          <w:p w14:paraId="53930FCB" w14:textId="3915BD14" w:rsidR="00EC3160" w:rsidRPr="00EC3160" w:rsidRDefault="00EC3160" w:rsidP="00EC3160">
            <w:pPr>
              <w:jc w:val="center"/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4" w:type="dxa"/>
          </w:tcPr>
          <w:p w14:paraId="4BD1BCC8" w14:textId="120382B5" w:rsidR="00EC3160" w:rsidRPr="00EC3160" w:rsidRDefault="00EC3160" w:rsidP="00EC3160">
            <w:pPr>
              <w:jc w:val="center"/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7" w:type="dxa"/>
          </w:tcPr>
          <w:p w14:paraId="48441CEC" w14:textId="2BBA1673" w:rsidR="00EC3160" w:rsidRPr="00EC3160" w:rsidRDefault="00EC3160" w:rsidP="00EC3160">
            <w:pPr>
              <w:jc w:val="center"/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14:paraId="78166285" w14:textId="1CFBF233" w:rsidR="00EC3160" w:rsidRPr="00EC3160" w:rsidRDefault="00EC3160" w:rsidP="00EC3160">
            <w:pPr>
              <w:jc w:val="center"/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14:paraId="0DCE91E3" w14:textId="08875FC1" w:rsidR="00EC3160" w:rsidRPr="00EC3160" w:rsidRDefault="00EC3160" w:rsidP="00EC3160">
            <w:pPr>
              <w:jc w:val="center"/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14:paraId="48BF77D3" w14:textId="4C711EB1" w:rsidR="00EC3160" w:rsidRPr="00EC3160" w:rsidRDefault="00EC3160" w:rsidP="00EC3160">
            <w:pPr>
              <w:jc w:val="center"/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9" w:type="dxa"/>
          </w:tcPr>
          <w:p w14:paraId="7464A2A1" w14:textId="2AB35341" w:rsidR="00EC3160" w:rsidRPr="00EC3160" w:rsidRDefault="00EC3160" w:rsidP="00EC3160">
            <w:pPr>
              <w:jc w:val="center"/>
              <w:rPr>
                <w:rFonts w:ascii="Times New Roman" w:hAnsi="Times New Roman" w:cs="Times New Roman"/>
              </w:rPr>
            </w:pPr>
            <w:r w:rsidRPr="00EC3160">
              <w:rPr>
                <w:rFonts w:ascii="Times New Roman" w:hAnsi="Times New Roman" w:cs="Times New Roman"/>
              </w:rPr>
              <w:t>-</w:t>
            </w:r>
          </w:p>
        </w:tc>
      </w:tr>
    </w:tbl>
    <w:p w14:paraId="630D7934" w14:textId="77777777" w:rsidR="005B1367" w:rsidRDefault="005B1367"/>
    <w:sectPr w:rsidR="005B1367" w:rsidSect="0067126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90"/>
    <w:rsid w:val="001D7FF4"/>
    <w:rsid w:val="00270BA6"/>
    <w:rsid w:val="00293F52"/>
    <w:rsid w:val="005B1367"/>
    <w:rsid w:val="0067126C"/>
    <w:rsid w:val="0098772F"/>
    <w:rsid w:val="009E6911"/>
    <w:rsid w:val="00B6438F"/>
    <w:rsid w:val="00EC3160"/>
    <w:rsid w:val="00EE4030"/>
    <w:rsid w:val="00E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BCD3"/>
  <w15:chartTrackingRefBased/>
  <w15:docId w15:val="{24D674AD-416C-403E-A6D5-DE6C7884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64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2023-02-17T12:34:00Z</dcterms:created>
  <dcterms:modified xsi:type="dcterms:W3CDTF">2023-02-20T05:41:00Z</dcterms:modified>
</cp:coreProperties>
</file>